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80C" w:rsidRPr="0016480C" w:rsidRDefault="0016480C" w:rsidP="0016480C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</w:t>
      </w:r>
      <w:r w:rsidRPr="0016480C">
        <w:rPr>
          <w:rFonts w:ascii="Times New Roman" w:eastAsia="Courier New" w:hAnsi="Times New Roman" w:cs="Times New Roman"/>
          <w:color w:val="000000"/>
          <w:sz w:val="21"/>
          <w:szCs w:val="21"/>
          <w:lang w:eastAsia="ru-RU" w:bidi="ru-RU"/>
        </w:rPr>
        <w:t>Приложение № 4</w:t>
      </w:r>
    </w:p>
    <w:p w:rsidR="0016480C" w:rsidRPr="0016480C" w:rsidRDefault="0016480C" w:rsidP="0016480C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16480C">
        <w:rPr>
          <w:rFonts w:ascii="Times New Roman" w:eastAsia="Courier New" w:hAnsi="Times New Roman" w:cs="Times New Roman"/>
          <w:color w:val="000000"/>
          <w:sz w:val="21"/>
          <w:szCs w:val="21"/>
          <w:lang w:eastAsia="ru-RU" w:bidi="ru-RU"/>
        </w:rPr>
        <w:t>к договору поставки № ______</w:t>
      </w:r>
    </w:p>
    <w:p w:rsidR="00636A98" w:rsidRDefault="0016480C" w:rsidP="0016480C">
      <w:pPr>
        <w:jc w:val="right"/>
      </w:pPr>
      <w:r w:rsidRPr="0016480C">
        <w:rPr>
          <w:rFonts w:ascii="Times New Roman" w:eastAsia="Courier New" w:hAnsi="Times New Roman" w:cs="Times New Roman"/>
          <w:color w:val="000000"/>
          <w:sz w:val="21"/>
          <w:szCs w:val="21"/>
          <w:lang w:eastAsia="ru-RU" w:bidi="ru-RU"/>
        </w:rPr>
        <w:t>от «____» ___________ 201__ г</w:t>
      </w:r>
    </w:p>
    <w:p w:rsidR="0016480C" w:rsidRDefault="0016480C"/>
    <w:p w:rsidR="0016480C" w:rsidRDefault="0016480C"/>
    <w:p w:rsidR="0016480C" w:rsidRPr="0016480C" w:rsidRDefault="0016480C" w:rsidP="0016480C">
      <w:pPr>
        <w:widowControl w:val="0"/>
        <w:spacing w:after="18" w:line="210" w:lineRule="exact"/>
        <w:ind w:left="238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</w:pPr>
      <w:r w:rsidRPr="0016480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  <w:t>Отчет о целевом использовании средств по договору</w:t>
      </w:r>
    </w:p>
    <w:p w:rsidR="0016480C" w:rsidRDefault="0016480C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2299"/>
        <w:gridCol w:w="1963"/>
        <w:gridCol w:w="2434"/>
        <w:gridCol w:w="2765"/>
      </w:tblGrid>
      <w:tr w:rsidR="0016480C" w:rsidRPr="0016480C" w:rsidTr="00261D7B">
        <w:trPr>
          <w:trHeight w:hRule="exact" w:val="167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6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№</w:t>
            </w:r>
          </w:p>
          <w:p w:rsidR="0016480C" w:rsidRPr="0016480C" w:rsidRDefault="0016480C" w:rsidP="0016480C">
            <w:pPr>
              <w:widowControl w:val="0"/>
              <w:spacing w:before="60" w:after="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proofErr w:type="gramStart"/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п</w:t>
            </w:r>
            <w:proofErr w:type="gramEnd"/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/п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12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Наименование</w:t>
            </w:r>
          </w:p>
          <w:p w:rsidR="0016480C" w:rsidRPr="0016480C" w:rsidRDefault="0016480C" w:rsidP="0016480C">
            <w:pPr>
              <w:widowControl w:val="0"/>
              <w:spacing w:before="120" w:after="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этапа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Плановые сроки начала и окончания выполнения работ по этапу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Краткое описание выполненных работ по этапу за отчетный период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Соисполнитель работ по этапу, с указанием цены заключенных договоров и суммы перечисленных им средств за отчетный период</w:t>
            </w:r>
          </w:p>
        </w:tc>
      </w:tr>
      <w:tr w:rsidR="0016480C" w:rsidRPr="0016480C" w:rsidTr="00261D7B">
        <w:trPr>
          <w:trHeight w:hRule="exact" w:val="29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6480C" w:rsidRPr="0016480C" w:rsidTr="00261D7B">
        <w:trPr>
          <w:trHeight w:hRule="exact" w:val="2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6480C" w:rsidRPr="0016480C" w:rsidTr="00261D7B">
        <w:trPr>
          <w:trHeight w:hRule="exact" w:val="30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16480C" w:rsidRDefault="0016480C"/>
    <w:p w:rsidR="0016480C" w:rsidRPr="0016480C" w:rsidRDefault="0016480C" w:rsidP="0016480C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  <w:r w:rsidRPr="0016480C"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  <w:t xml:space="preserve">Подписи сторон: </w:t>
      </w:r>
    </w:p>
    <w:p w:rsidR="0016480C" w:rsidRPr="0016480C" w:rsidRDefault="0016480C" w:rsidP="0016480C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16480C" w:rsidRPr="0016480C" w:rsidRDefault="0016480C" w:rsidP="0016480C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16480C" w:rsidRPr="0016480C" w:rsidTr="00261D7B">
        <w:tc>
          <w:tcPr>
            <w:tcW w:w="4786" w:type="dxa"/>
          </w:tcPr>
          <w:p w:rsidR="0016480C" w:rsidRPr="0016480C" w:rsidRDefault="0016480C" w:rsidP="0016480C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16480C" w:rsidRPr="0016480C" w:rsidRDefault="0016480C" w:rsidP="0016480C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16480C" w:rsidRPr="0016480C" w:rsidTr="00261D7B">
        <w:tc>
          <w:tcPr>
            <w:tcW w:w="4786" w:type="dxa"/>
          </w:tcPr>
          <w:p w:rsidR="0016480C" w:rsidRPr="0016480C" w:rsidRDefault="0016480C" w:rsidP="0016480C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16480C" w:rsidRPr="0016480C" w:rsidRDefault="0016480C" w:rsidP="0016480C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480C" w:rsidRPr="0016480C" w:rsidRDefault="0016480C" w:rsidP="0016480C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16480C" w:rsidRPr="0016480C" w:rsidRDefault="0016480C" w:rsidP="0016480C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16480C" w:rsidRPr="0016480C" w:rsidRDefault="0016480C" w:rsidP="0016480C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480C" w:rsidRPr="0016480C" w:rsidRDefault="0016480C" w:rsidP="0016480C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16480C" w:rsidRPr="0016480C" w:rsidRDefault="0016480C" w:rsidP="0016480C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480C" w:rsidRPr="0016480C" w:rsidTr="00261D7B">
        <w:tc>
          <w:tcPr>
            <w:tcW w:w="4786" w:type="dxa"/>
          </w:tcPr>
          <w:p w:rsidR="0016480C" w:rsidRPr="0016480C" w:rsidRDefault="0016480C" w:rsidP="0016480C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16480C" w:rsidRPr="0016480C" w:rsidRDefault="0016480C" w:rsidP="0016480C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16480C" w:rsidRDefault="0016480C"/>
    <w:p w:rsidR="009F6E08" w:rsidRDefault="009F6E08"/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9F6E08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9F6E08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F6E08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9F6E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6E08" w:rsidRPr="009F6E08" w:rsidRDefault="009F6E08" w:rsidP="009F6E08"/>
    <w:p w:rsidR="009F6E08" w:rsidRDefault="009F6E08"/>
    <w:sectPr w:rsidR="009F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C96" w:rsidRDefault="00D92C96" w:rsidP="0016480C">
      <w:pPr>
        <w:spacing w:after="0" w:line="240" w:lineRule="auto"/>
      </w:pPr>
      <w:r>
        <w:separator/>
      </w:r>
    </w:p>
  </w:endnote>
  <w:endnote w:type="continuationSeparator" w:id="0">
    <w:p w:rsidR="00D92C96" w:rsidRDefault="00D92C96" w:rsidP="0016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C96" w:rsidRDefault="00D92C96" w:rsidP="0016480C">
      <w:pPr>
        <w:spacing w:after="0" w:line="240" w:lineRule="auto"/>
      </w:pPr>
      <w:r>
        <w:separator/>
      </w:r>
    </w:p>
  </w:footnote>
  <w:footnote w:type="continuationSeparator" w:id="0">
    <w:p w:rsidR="00D92C96" w:rsidRDefault="00D92C96" w:rsidP="001648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0C"/>
    <w:rsid w:val="0016480C"/>
    <w:rsid w:val="00636A98"/>
    <w:rsid w:val="009F6E08"/>
    <w:rsid w:val="00D9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Alexandr</cp:lastModifiedBy>
  <cp:revision>2</cp:revision>
  <dcterms:created xsi:type="dcterms:W3CDTF">2013-11-21T11:37:00Z</dcterms:created>
  <dcterms:modified xsi:type="dcterms:W3CDTF">2013-11-21T11:42:00Z</dcterms:modified>
</cp:coreProperties>
</file>